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9A8EF" w14:textId="0F69C7F8" w:rsidR="00050B47" w:rsidRPr="000C2E20" w:rsidRDefault="00685F29" w:rsidP="00851565">
      <w:pPr>
        <w:pStyle w:val="Corpotesto"/>
        <w:ind w:right="-1"/>
        <w:rPr>
          <w:rFonts w:asciiTheme="minorHAnsi" w:hAnsiTheme="minorHAnsi" w:cstheme="minorHAnsi"/>
        </w:rPr>
      </w:pPr>
      <w:r>
        <w:rPr>
          <w:noProof/>
          <w:sz w:val="20"/>
        </w:rPr>
        <w:drawing>
          <wp:inline distT="0" distB="0" distL="0" distR="0" wp14:anchorId="68291BE8" wp14:editId="266807BC">
            <wp:extent cx="6120130" cy="1464310"/>
            <wp:effectExtent l="0" t="0" r="0" b="254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9B96" w14:textId="77777777" w:rsidR="00050B47" w:rsidRPr="000C2E20" w:rsidRDefault="00050B47" w:rsidP="00851565">
      <w:pPr>
        <w:pStyle w:val="Corpotesto"/>
        <w:ind w:right="-1"/>
        <w:rPr>
          <w:rFonts w:asciiTheme="minorHAnsi" w:hAnsiTheme="minorHAnsi" w:cstheme="minorHAnsi"/>
        </w:rPr>
      </w:pPr>
      <w:r w:rsidRPr="000C2E20">
        <w:rPr>
          <w:rFonts w:asciiTheme="minorHAnsi" w:hAnsiTheme="minorHAnsi" w:cstheme="minorHAnsi"/>
        </w:rPr>
        <w:t xml:space="preserve">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721E" w14:paraId="2D82580F" w14:textId="77777777" w:rsidTr="0044721E">
        <w:tc>
          <w:tcPr>
            <w:tcW w:w="9628" w:type="dxa"/>
          </w:tcPr>
          <w:p w14:paraId="1AD879FB" w14:textId="77777777" w:rsidR="0044721E" w:rsidRPr="0044721E" w:rsidRDefault="0044721E" w:rsidP="0038131E">
            <w:pPr>
              <w:ind w:right="-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44721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PIANO OFFERTA FORMATIVO</w:t>
            </w:r>
          </w:p>
          <w:p w14:paraId="37F0D75A" w14:textId="1DDA8845" w:rsidR="0044721E" w:rsidRDefault="0044721E" w:rsidP="0038131E">
            <w:pPr>
              <w:ind w:right="-1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4721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SCHEDA DI PROGETT</w:t>
            </w:r>
            <w:r w:rsidR="00F3034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O</w:t>
            </w:r>
            <w:r w:rsidRPr="0044721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A.S.202</w:t>
            </w:r>
            <w:r w:rsidR="00685F2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4</w:t>
            </w:r>
            <w:r w:rsidRPr="0044721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/-2</w:t>
            </w:r>
            <w:r w:rsidR="00685F2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5</w:t>
            </w:r>
          </w:p>
        </w:tc>
      </w:tr>
    </w:tbl>
    <w:p w14:paraId="65E0C942" w14:textId="7B95C450" w:rsidR="00124B12" w:rsidRDefault="00124B12" w:rsidP="0044721E">
      <w:pPr>
        <w:spacing w:after="0"/>
        <w:ind w:right="-1"/>
        <w:rPr>
          <w:rFonts w:asciiTheme="minorHAnsi" w:eastAsia="Times New Roman" w:hAnsiTheme="minorHAnsi" w:cstheme="minorHAnsi"/>
          <w:b/>
        </w:rPr>
      </w:pPr>
    </w:p>
    <w:p w14:paraId="3B991B03" w14:textId="7BAE15EE" w:rsidR="00124B12" w:rsidRDefault="00124B12" w:rsidP="0038131E">
      <w:pPr>
        <w:spacing w:after="0"/>
        <w:ind w:right="-1"/>
        <w:jc w:val="center"/>
        <w:rPr>
          <w:rFonts w:asciiTheme="minorHAnsi" w:eastAsia="Times New Roman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4B12" w14:paraId="3E100183" w14:textId="77777777" w:rsidTr="00124B12">
        <w:tc>
          <w:tcPr>
            <w:tcW w:w="4814" w:type="dxa"/>
          </w:tcPr>
          <w:p w14:paraId="5EB66B09" w14:textId="77777777" w:rsidR="0044721E" w:rsidRPr="0044721E" w:rsidRDefault="0044721E" w:rsidP="0044721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472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□   </w:t>
            </w:r>
            <w:r w:rsidRPr="004472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SCUOLA DELL’INFANZIA</w:t>
            </w:r>
            <w:r w:rsidRPr="004472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ab/>
            </w:r>
            <w:r w:rsidRPr="004472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ab/>
              <w:t xml:space="preserve"> </w:t>
            </w:r>
          </w:p>
          <w:p w14:paraId="1735170F" w14:textId="77777777" w:rsidR="0044721E" w:rsidRPr="0044721E" w:rsidRDefault="0044721E" w:rsidP="0044721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14:paraId="6AC253B1" w14:textId="77777777" w:rsidR="0044721E" w:rsidRPr="0044721E" w:rsidRDefault="0044721E" w:rsidP="0044721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bookmarkStart w:id="0" w:name="_Hlk114503632"/>
            <w:r w:rsidRPr="004472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□</w:t>
            </w:r>
            <w:bookmarkEnd w:id="0"/>
            <w:r w:rsidRPr="004472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  </w:t>
            </w:r>
            <w:r w:rsidRPr="004472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SCUOLA PRIMARIA </w:t>
            </w:r>
          </w:p>
          <w:p w14:paraId="3C11A4D0" w14:textId="77777777" w:rsidR="0044721E" w:rsidRPr="0044721E" w:rsidRDefault="0044721E" w:rsidP="0044721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14:paraId="0BEC8E8A" w14:textId="31687ABF" w:rsidR="0044721E" w:rsidRPr="0044721E" w:rsidRDefault="0044721E" w:rsidP="0044721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472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□</w:t>
            </w:r>
            <w:r w:rsidRPr="004472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   SC. SECONDARIA DI 1°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GRADO</w:t>
            </w:r>
          </w:p>
          <w:p w14:paraId="698407EE" w14:textId="3F198896" w:rsidR="0044721E" w:rsidRDefault="0044721E" w:rsidP="0044721E">
            <w:pPr>
              <w:ind w:right="-1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814" w:type="dxa"/>
          </w:tcPr>
          <w:p w14:paraId="13B207B2" w14:textId="77777777" w:rsidR="00124B12" w:rsidRDefault="00124B12" w:rsidP="0038131E">
            <w:pPr>
              <w:ind w:right="-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36CCD24B" w14:textId="77777777" w:rsidR="00F30342" w:rsidRPr="00F30342" w:rsidRDefault="00F30342" w:rsidP="00F30342">
            <w:pPr>
              <w:pStyle w:val="Paragrafoelenco"/>
              <w:numPr>
                <w:ilvl w:val="0"/>
                <w:numId w:val="15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PROGETTO CURRICULARE                                                                                                                               </w:t>
            </w:r>
          </w:p>
          <w:p w14:paraId="6AAC5492" w14:textId="77777777" w:rsidR="00F30342" w:rsidRPr="00F30342" w:rsidRDefault="00F30342" w:rsidP="00F30342">
            <w:pPr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342">
              <w:rPr>
                <w:rFonts w:ascii="Times New Roman" w:hAnsi="Times New Roman" w:cs="Times New Roman"/>
                <w:bCs/>
                <w:sz w:val="24"/>
                <w:szCs w:val="24"/>
              </w:rPr>
              <w:t>PROGETTO EXTRACURRICULARE</w:t>
            </w:r>
          </w:p>
          <w:p w14:paraId="09312974" w14:textId="1039C7C8" w:rsidR="0044721E" w:rsidRDefault="0044721E" w:rsidP="0044721E">
            <w:pPr>
              <w:ind w:right="-1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608C557A" w14:textId="77777777" w:rsidR="00124B12" w:rsidRPr="0038131E" w:rsidRDefault="00124B12" w:rsidP="0038131E">
      <w:pPr>
        <w:spacing w:after="0"/>
        <w:ind w:right="-1"/>
        <w:jc w:val="center"/>
        <w:rPr>
          <w:rFonts w:asciiTheme="minorHAnsi" w:eastAsia="Times New Roman" w:hAnsiTheme="minorHAnsi" w:cstheme="minorHAnsi"/>
          <w:b/>
        </w:rPr>
      </w:pPr>
    </w:p>
    <w:p w14:paraId="735089A2" w14:textId="29F650D3" w:rsidR="002B7988" w:rsidRPr="000C2E20" w:rsidRDefault="002B7988" w:rsidP="00851565">
      <w:pPr>
        <w:pStyle w:val="Titolo1"/>
        <w:ind w:left="0" w:right="-1"/>
        <w:rPr>
          <w:rFonts w:asciiTheme="minorHAnsi" w:hAnsiTheme="minorHAnsi" w:cstheme="minorHAnsi"/>
        </w:rPr>
      </w:pPr>
      <w:r w:rsidRPr="000C2E20">
        <w:rPr>
          <w:rFonts w:asciiTheme="minorHAnsi" w:hAnsiTheme="minorHAnsi" w:cstheme="minorHAnsi"/>
        </w:rPr>
        <w:t>Sezione 1 - Descrittiva</w:t>
      </w:r>
      <w:r w:rsidRPr="000C2E20">
        <w:rPr>
          <w:rFonts w:asciiTheme="minorHAnsi" w:hAnsiTheme="minorHAnsi" w:cstheme="minorHAnsi"/>
          <w:b w:val="0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94" w:type="dxa"/>
          <w:left w:w="17" w:type="dxa"/>
          <w:bottom w:w="12" w:type="dxa"/>
        </w:tblCellMar>
        <w:tblLook w:val="04A0" w:firstRow="1" w:lastRow="0" w:firstColumn="1" w:lastColumn="0" w:noHBand="0" w:noVBand="1"/>
      </w:tblPr>
      <w:tblGrid>
        <w:gridCol w:w="3208"/>
        <w:gridCol w:w="3204"/>
        <w:gridCol w:w="3216"/>
      </w:tblGrid>
      <w:tr w:rsidR="002B7988" w:rsidRPr="00535CC3" w14:paraId="24A0D1D0" w14:textId="77777777" w:rsidTr="00535CC3">
        <w:trPr>
          <w:trHeight w:val="338"/>
        </w:trPr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0E60" w14:textId="77777777" w:rsidR="002B7988" w:rsidRPr="00535CC3" w:rsidRDefault="002B7988" w:rsidP="00851565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b/>
              </w:rPr>
              <w:t>AMBITO PROGETTUALE</w:t>
            </w:r>
            <w:r w:rsidRPr="00535CC3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</w:p>
          <w:p w14:paraId="36DD62E6" w14:textId="7777777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(apporre una crocetta nell’area progettuale di riferimento del progetto</w:t>
            </w:r>
            <w:r w:rsidRPr="00535CC3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EC4A" w14:textId="2388D6C1" w:rsidR="002B7988" w:rsidRPr="00535CC3" w:rsidRDefault="002B7988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b/>
              </w:rPr>
              <w:t>AMPLIAMENTO/ARRICCHIMENTO dell’offerta formativa</w:t>
            </w:r>
          </w:p>
        </w:tc>
      </w:tr>
      <w:tr w:rsidR="002B7988" w:rsidRPr="00535CC3" w14:paraId="26C707C4" w14:textId="77777777" w:rsidTr="005B560A">
        <w:trPr>
          <w:trHeight w:val="2866"/>
        </w:trPr>
        <w:tc>
          <w:tcPr>
            <w:tcW w:w="16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6DD" w14:textId="7777777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7F01" w14:textId="03775CD8" w:rsidR="002B7988" w:rsidRPr="00535CC3" w:rsidRDefault="002B7988" w:rsidP="00851565">
            <w:pPr>
              <w:numPr>
                <w:ilvl w:val="0"/>
                <w:numId w:val="1"/>
              </w:numPr>
              <w:spacing w:after="43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Accoglienza, continuità</w:t>
            </w:r>
          </w:p>
          <w:p w14:paraId="7D4B3794" w14:textId="15317FF8" w:rsidR="002B7988" w:rsidRPr="00535CC3" w:rsidRDefault="002B7988" w:rsidP="00851565">
            <w:pPr>
              <w:numPr>
                <w:ilvl w:val="0"/>
                <w:numId w:val="1"/>
              </w:numPr>
              <w:spacing w:after="43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Orientamento</w:t>
            </w:r>
          </w:p>
          <w:p w14:paraId="49A03076" w14:textId="77777777" w:rsidR="002B7988" w:rsidRPr="00535CC3" w:rsidRDefault="002B7988" w:rsidP="00851565">
            <w:pPr>
              <w:numPr>
                <w:ilvl w:val="0"/>
                <w:numId w:val="1"/>
              </w:numPr>
              <w:spacing w:after="40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 xml:space="preserve">Espressivo  </w:t>
            </w:r>
          </w:p>
          <w:p w14:paraId="216FF6E9" w14:textId="77777777" w:rsidR="002B7988" w:rsidRPr="00535CC3" w:rsidRDefault="002B7988" w:rsidP="00851565">
            <w:pPr>
              <w:numPr>
                <w:ilvl w:val="0"/>
                <w:numId w:val="1"/>
              </w:numPr>
              <w:spacing w:after="42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 xml:space="preserve">Manipolativo </w:t>
            </w:r>
          </w:p>
          <w:p w14:paraId="5F600C87" w14:textId="77777777" w:rsidR="002B7988" w:rsidRPr="00535CC3" w:rsidRDefault="002B7988" w:rsidP="00851565">
            <w:pPr>
              <w:numPr>
                <w:ilvl w:val="0"/>
                <w:numId w:val="1"/>
              </w:numPr>
              <w:spacing w:after="41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 xml:space="preserve">Tecnico pratico </w:t>
            </w:r>
          </w:p>
          <w:p w14:paraId="62DDAFAC" w14:textId="77777777" w:rsidR="005B560A" w:rsidRPr="00535CC3" w:rsidRDefault="002B7988" w:rsidP="00851565">
            <w:pPr>
              <w:numPr>
                <w:ilvl w:val="0"/>
                <w:numId w:val="1"/>
              </w:numPr>
              <w:spacing w:after="39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Musicale</w:t>
            </w:r>
          </w:p>
          <w:p w14:paraId="3C5CDD50" w14:textId="77777777" w:rsidR="005B560A" w:rsidRPr="00535CC3" w:rsidRDefault="005B560A" w:rsidP="00851565">
            <w:pPr>
              <w:numPr>
                <w:ilvl w:val="0"/>
                <w:numId w:val="1"/>
              </w:numPr>
              <w:spacing w:after="39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Matematico scientifico</w:t>
            </w:r>
          </w:p>
          <w:p w14:paraId="5CB6EBF8" w14:textId="77777777" w:rsidR="005B560A" w:rsidRPr="00535CC3" w:rsidRDefault="005B560A" w:rsidP="00851565">
            <w:pPr>
              <w:numPr>
                <w:ilvl w:val="0"/>
                <w:numId w:val="1"/>
              </w:numPr>
              <w:spacing w:after="39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Tecnologico</w:t>
            </w:r>
          </w:p>
          <w:p w14:paraId="4319F1D2" w14:textId="3318E286" w:rsidR="002B7988" w:rsidRPr="00535CC3" w:rsidRDefault="005B560A" w:rsidP="00851565">
            <w:pPr>
              <w:numPr>
                <w:ilvl w:val="0"/>
                <w:numId w:val="1"/>
              </w:numPr>
              <w:spacing w:after="39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Attività laboratorio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683" w14:textId="70877942" w:rsidR="002B7988" w:rsidRPr="00535CC3" w:rsidRDefault="002B7988" w:rsidP="00851565">
            <w:pPr>
              <w:numPr>
                <w:ilvl w:val="0"/>
                <w:numId w:val="2"/>
              </w:numPr>
              <w:spacing w:after="43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Intercultura</w:t>
            </w:r>
          </w:p>
          <w:p w14:paraId="32583589" w14:textId="1843D5F6" w:rsidR="002B7988" w:rsidRPr="00535CC3" w:rsidRDefault="002B7988" w:rsidP="00851565">
            <w:pPr>
              <w:numPr>
                <w:ilvl w:val="0"/>
                <w:numId w:val="2"/>
              </w:numPr>
              <w:spacing w:after="44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Difficoltà scolastiche</w:t>
            </w:r>
          </w:p>
          <w:p w14:paraId="7D0A895B" w14:textId="7D73F0F1" w:rsidR="002B7988" w:rsidRPr="00535CC3" w:rsidRDefault="002B7988" w:rsidP="00851565">
            <w:pPr>
              <w:numPr>
                <w:ilvl w:val="0"/>
                <w:numId w:val="2"/>
              </w:numPr>
              <w:spacing w:after="40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Informatica</w:t>
            </w:r>
          </w:p>
          <w:p w14:paraId="002AC7E2" w14:textId="77777777" w:rsidR="00124B12" w:rsidRPr="00124B12" w:rsidRDefault="00124B12" w:rsidP="00851565">
            <w:pPr>
              <w:numPr>
                <w:ilvl w:val="0"/>
                <w:numId w:val="2"/>
              </w:numPr>
              <w:spacing w:after="43" w:line="259" w:lineRule="auto"/>
              <w:ind w:left="0" w:right="-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Piano rigenerazione scuola</w:t>
            </w:r>
          </w:p>
          <w:p w14:paraId="184457EE" w14:textId="0CEB16B7" w:rsidR="002B7988" w:rsidRPr="00535CC3" w:rsidRDefault="00124B12" w:rsidP="00851565">
            <w:pPr>
              <w:numPr>
                <w:ilvl w:val="0"/>
                <w:numId w:val="2"/>
              </w:numPr>
              <w:spacing w:after="43" w:line="259" w:lineRule="auto"/>
              <w:ind w:left="0" w:right="-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Agenda 2030</w:t>
            </w:r>
          </w:p>
          <w:p w14:paraId="737ABA98" w14:textId="2BDBB221" w:rsidR="002B7988" w:rsidRPr="00535CC3" w:rsidRDefault="002B7988" w:rsidP="00851565">
            <w:pPr>
              <w:numPr>
                <w:ilvl w:val="0"/>
                <w:numId w:val="2"/>
              </w:numPr>
              <w:spacing w:after="47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>Educazione allo sport</w:t>
            </w:r>
          </w:p>
          <w:p w14:paraId="51578CF2" w14:textId="44070561" w:rsidR="002B7988" w:rsidRPr="00535CC3" w:rsidRDefault="002B7988" w:rsidP="00851565">
            <w:pPr>
              <w:numPr>
                <w:ilvl w:val="0"/>
                <w:numId w:val="2"/>
              </w:numPr>
              <w:spacing w:after="73" w:line="259" w:lineRule="auto"/>
              <w:ind w:left="0"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 xml:space="preserve">Altro (specificare)…………… </w:t>
            </w:r>
          </w:p>
        </w:tc>
      </w:tr>
    </w:tbl>
    <w:p w14:paraId="3C81BA9A" w14:textId="77777777" w:rsidR="002B7988" w:rsidRPr="00535CC3" w:rsidRDefault="002B7988" w:rsidP="00851565">
      <w:pPr>
        <w:spacing w:after="17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  <w:b/>
        </w:rPr>
        <w:t xml:space="preserve"> </w:t>
      </w:r>
    </w:p>
    <w:p w14:paraId="57E07BF6" w14:textId="77777777" w:rsidR="002B7988" w:rsidRPr="00535CC3" w:rsidRDefault="002B7988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 Denominazione progetto</w:t>
      </w:r>
      <w:r w:rsidRPr="00535CC3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26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2B7988" w:rsidRPr="00535CC3" w14:paraId="5F602E44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A49" w14:textId="1AC7D94A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 xml:space="preserve">Indicare denominazione del progetto 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2B7988" w:rsidRPr="00535CC3" w14:paraId="159B98FB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C830" w14:textId="06A84A7B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0D4889DD" w14:textId="77777777" w:rsidR="002B7988" w:rsidRPr="00535CC3" w:rsidRDefault="002B7988" w:rsidP="00851565">
      <w:pPr>
        <w:spacing w:after="62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</w:rPr>
        <w:t xml:space="preserve"> </w:t>
      </w:r>
    </w:p>
    <w:p w14:paraId="32DD8B00" w14:textId="77777777" w:rsidR="002B7988" w:rsidRPr="00535CC3" w:rsidRDefault="002B7988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1.2 Descrizione sintetica del progetto</w:t>
      </w:r>
      <w:r w:rsidRPr="00535CC3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21" w:type="dxa"/>
          <w:left w:w="17" w:type="dxa"/>
          <w:right w:w="22" w:type="dxa"/>
        </w:tblCellMar>
        <w:tblLook w:val="04A0" w:firstRow="1" w:lastRow="0" w:firstColumn="1" w:lastColumn="0" w:noHBand="0" w:noVBand="1"/>
      </w:tblPr>
      <w:tblGrid>
        <w:gridCol w:w="9628"/>
      </w:tblGrid>
      <w:tr w:rsidR="002B7988" w:rsidRPr="00535CC3" w14:paraId="076BF226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CD0" w14:textId="7777777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Sintetica descrizione dei contenuti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2B7988" w:rsidRPr="00535CC3" w14:paraId="440AB339" w14:textId="77777777" w:rsidTr="005B560A">
        <w:trPr>
          <w:trHeight w:val="1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3F7" w14:textId="013DFEEB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698A5909" w14:textId="77777777" w:rsidR="002B7988" w:rsidRPr="00535CC3" w:rsidRDefault="002B7988" w:rsidP="00851565">
      <w:pPr>
        <w:spacing w:after="81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  <w:b/>
        </w:rPr>
        <w:t xml:space="preserve"> </w:t>
      </w:r>
    </w:p>
    <w:p w14:paraId="7B86AB79" w14:textId="5DED8DF1" w:rsidR="002B7988" w:rsidRPr="00535CC3" w:rsidRDefault="002B7988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</w:t>
      </w:r>
      <w:r w:rsidR="00050B47" w:rsidRPr="00535CC3">
        <w:rPr>
          <w:rFonts w:asciiTheme="minorHAnsi" w:hAnsiTheme="minorHAnsi" w:cstheme="minorHAnsi"/>
          <w:sz w:val="22"/>
        </w:rPr>
        <w:t>3</w:t>
      </w:r>
      <w:r w:rsidRPr="00535CC3">
        <w:rPr>
          <w:rFonts w:asciiTheme="minorHAnsi" w:hAnsiTheme="minorHAnsi" w:cstheme="minorHAnsi"/>
          <w:sz w:val="22"/>
        </w:rPr>
        <w:t xml:space="preserve"> Responsabile progetto</w:t>
      </w:r>
      <w:r w:rsidRPr="00535CC3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23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2B7988" w:rsidRPr="00535CC3" w14:paraId="0FA95368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ECC" w14:textId="7777777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 xml:space="preserve">Indicare Il responsabile del progetto 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2B7988" w:rsidRPr="00535CC3" w14:paraId="60897B60" w14:textId="77777777" w:rsidTr="005B560A">
        <w:trPr>
          <w:trHeight w:val="2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3AB" w14:textId="7FE7AD9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154EED37" w14:textId="77777777" w:rsidR="002B7988" w:rsidRPr="00535CC3" w:rsidRDefault="002B7988" w:rsidP="00851565">
      <w:pPr>
        <w:spacing w:after="16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  <w:b/>
        </w:rPr>
        <w:t xml:space="preserve"> </w:t>
      </w:r>
    </w:p>
    <w:p w14:paraId="0FEF1A92" w14:textId="1784D777" w:rsidR="002B7988" w:rsidRPr="00535CC3" w:rsidRDefault="002B7988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</w:t>
      </w:r>
      <w:r w:rsidR="00050B47" w:rsidRPr="00535CC3">
        <w:rPr>
          <w:rFonts w:asciiTheme="minorHAnsi" w:hAnsiTheme="minorHAnsi" w:cstheme="minorHAnsi"/>
          <w:sz w:val="22"/>
        </w:rPr>
        <w:t>4</w:t>
      </w:r>
      <w:r w:rsidRPr="00535CC3">
        <w:rPr>
          <w:rFonts w:asciiTheme="minorHAnsi" w:hAnsiTheme="minorHAnsi" w:cstheme="minorHAnsi"/>
          <w:sz w:val="22"/>
        </w:rPr>
        <w:t xml:space="preserve"> Docenti coinvolti</w:t>
      </w:r>
      <w:r w:rsidRPr="00535CC3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2B7988" w:rsidRPr="00535CC3" w14:paraId="06AA123C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005E" w14:textId="7777777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Indicare i docenti coinvolti nella realizzazione del progetto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2B7988" w:rsidRPr="00535CC3" w14:paraId="6E705E78" w14:textId="77777777" w:rsidTr="005B560A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7EE0" w14:textId="596143FF" w:rsidR="002B7988" w:rsidRPr="00535CC3" w:rsidRDefault="002B7988" w:rsidP="00851565">
            <w:pPr>
              <w:pStyle w:val="Paragrafoelenco"/>
              <w:numPr>
                <w:ilvl w:val="0"/>
                <w:numId w:val="14"/>
              </w:numPr>
              <w:ind w:left="0" w:right="-1" w:firstLine="0"/>
              <w:rPr>
                <w:rFonts w:asciiTheme="minorHAnsi" w:hAnsiTheme="minorHAnsi" w:cstheme="minorHAnsi"/>
              </w:rPr>
            </w:pPr>
          </w:p>
        </w:tc>
      </w:tr>
    </w:tbl>
    <w:p w14:paraId="596E81F6" w14:textId="3668D8B2" w:rsidR="002B7988" w:rsidRPr="00535CC3" w:rsidRDefault="002B7988" w:rsidP="00851565">
      <w:pPr>
        <w:pStyle w:val="Titolo2"/>
        <w:ind w:left="0" w:right="-1" w:firstLine="0"/>
        <w:rPr>
          <w:rFonts w:asciiTheme="minorHAnsi" w:hAnsiTheme="minorHAnsi" w:cstheme="minorHAnsi"/>
          <w:b w:val="0"/>
          <w:sz w:val="22"/>
        </w:rPr>
      </w:pPr>
      <w:r w:rsidRPr="00535CC3">
        <w:rPr>
          <w:rFonts w:asciiTheme="minorHAnsi" w:hAnsiTheme="minorHAnsi" w:cstheme="minorHAnsi"/>
          <w:sz w:val="22"/>
        </w:rPr>
        <w:t>1.</w:t>
      </w:r>
      <w:r w:rsidR="00050B47" w:rsidRPr="00535CC3">
        <w:rPr>
          <w:rFonts w:asciiTheme="minorHAnsi" w:hAnsiTheme="minorHAnsi" w:cstheme="minorHAnsi"/>
          <w:sz w:val="22"/>
        </w:rPr>
        <w:t>5</w:t>
      </w:r>
      <w:r w:rsidRPr="00535CC3">
        <w:rPr>
          <w:rFonts w:asciiTheme="minorHAnsi" w:hAnsiTheme="minorHAnsi" w:cstheme="minorHAnsi"/>
          <w:sz w:val="22"/>
        </w:rPr>
        <w:t xml:space="preserve"> Ordini di scuola coinvolti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5B560A" w:rsidRPr="00535CC3" w14:paraId="49D61768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0803" w14:textId="4731648A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Indicare i plessi che parteciperanno alle attività proposte</w:t>
            </w:r>
          </w:p>
        </w:tc>
      </w:tr>
      <w:tr w:rsidR="005B560A" w:rsidRPr="00535CC3" w14:paraId="5F4AD8D1" w14:textId="77777777" w:rsidTr="005B560A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D317" w14:textId="77777777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08AF8246" w14:textId="77777777" w:rsidR="005B560A" w:rsidRPr="00535CC3" w:rsidRDefault="005B560A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</w:p>
    <w:p w14:paraId="396C7BA7" w14:textId="690890FF" w:rsidR="002B7988" w:rsidRPr="00535CC3" w:rsidRDefault="002B7988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</w:t>
      </w:r>
      <w:r w:rsidR="00050B47" w:rsidRPr="00535CC3">
        <w:rPr>
          <w:rFonts w:asciiTheme="minorHAnsi" w:hAnsiTheme="minorHAnsi" w:cstheme="minorHAnsi"/>
          <w:sz w:val="22"/>
        </w:rPr>
        <w:t>6</w:t>
      </w:r>
      <w:r w:rsidRPr="00535CC3">
        <w:rPr>
          <w:rFonts w:asciiTheme="minorHAnsi" w:hAnsiTheme="minorHAnsi" w:cstheme="minorHAnsi"/>
          <w:sz w:val="22"/>
        </w:rPr>
        <w:t xml:space="preserve"> Finalità</w:t>
      </w:r>
      <w:r w:rsidRPr="00535CC3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2B7988" w:rsidRPr="00535CC3" w14:paraId="0A9C8EB4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997A" w14:textId="7777777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Indicare le finalità del progetto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2B7988" w:rsidRPr="00535CC3" w14:paraId="761C807B" w14:textId="77777777" w:rsidTr="005B560A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AEA" w14:textId="526B45C7" w:rsidR="002B7988" w:rsidRPr="00535CC3" w:rsidRDefault="002B7988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3E79E7D8" w14:textId="3C6A26F0" w:rsidR="002B7988" w:rsidRPr="00535CC3" w:rsidRDefault="002B7988" w:rsidP="00851565">
      <w:pPr>
        <w:spacing w:after="0"/>
        <w:ind w:right="-1"/>
        <w:rPr>
          <w:rFonts w:asciiTheme="minorHAnsi" w:eastAsia="Times New Roman" w:hAnsiTheme="minorHAnsi" w:cstheme="minorHAnsi"/>
        </w:rPr>
      </w:pPr>
      <w:r w:rsidRPr="00535CC3">
        <w:rPr>
          <w:rFonts w:asciiTheme="minorHAnsi" w:eastAsia="Times New Roman" w:hAnsiTheme="minorHAnsi" w:cstheme="minorHAnsi"/>
        </w:rPr>
        <w:t xml:space="preserve"> </w:t>
      </w:r>
    </w:p>
    <w:p w14:paraId="61E524D6" w14:textId="4296344C" w:rsidR="005B560A" w:rsidRPr="00535CC3" w:rsidRDefault="005B560A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1.7 Obiettivi e traguardi per lo sviluppo delle competenze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5B560A" w:rsidRPr="00535CC3" w14:paraId="09CE0910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F6F" w14:textId="29B3B417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Descrivere gli obiettivi misurabili che si intendono perseguire.</w:t>
            </w:r>
          </w:p>
        </w:tc>
      </w:tr>
      <w:tr w:rsidR="005B560A" w:rsidRPr="00535CC3" w14:paraId="34DF011B" w14:textId="77777777" w:rsidTr="005B560A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6615" w14:textId="77777777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6A3A3B9A" w14:textId="77777777" w:rsidR="005B560A" w:rsidRPr="00535CC3" w:rsidRDefault="005B560A" w:rsidP="00851565">
      <w:pPr>
        <w:spacing w:after="0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</w:rPr>
        <w:t xml:space="preserve"> </w:t>
      </w:r>
    </w:p>
    <w:p w14:paraId="6E2EC5C8" w14:textId="46F0B7CE" w:rsidR="005B560A" w:rsidRPr="00535CC3" w:rsidRDefault="005B560A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 xml:space="preserve">1.8 Destinatari  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5B560A" w:rsidRPr="00535CC3" w14:paraId="5B84FF8D" w14:textId="77777777" w:rsidTr="005B560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6D8A" w14:textId="302510A3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Classi e sezioni, numero di alunni</w:t>
            </w:r>
          </w:p>
        </w:tc>
      </w:tr>
      <w:tr w:rsidR="005B560A" w:rsidRPr="00535CC3" w14:paraId="52CDCA24" w14:textId="77777777" w:rsidTr="005B560A">
        <w:trPr>
          <w:trHeight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BBD0" w14:textId="5FD6711A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3E6B31E4" w14:textId="77777777" w:rsidR="005B560A" w:rsidRPr="00535CC3" w:rsidRDefault="005B560A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 xml:space="preserve"> </w:t>
      </w:r>
    </w:p>
    <w:p w14:paraId="5F130340" w14:textId="560DEC6F" w:rsidR="005B560A" w:rsidRPr="00535CC3" w:rsidRDefault="005B560A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 xml:space="preserve">1.9 Metodologie  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5B560A" w:rsidRPr="00535CC3" w14:paraId="337DA7E4" w14:textId="77777777" w:rsidTr="00BF5860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A7C" w14:textId="786C622C" w:rsidR="005B560A" w:rsidRPr="00535CC3" w:rsidRDefault="00BF5860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Modello di intervento, strategie didattiche e di apprendimento</w:t>
            </w:r>
          </w:p>
        </w:tc>
      </w:tr>
      <w:tr w:rsidR="005B560A" w:rsidRPr="00535CC3" w14:paraId="3E36A248" w14:textId="77777777" w:rsidTr="00BF5860">
        <w:trPr>
          <w:trHeight w:val="19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9E95" w14:textId="77777777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50FC6A37" w14:textId="77777777" w:rsidR="005B560A" w:rsidRPr="00535CC3" w:rsidRDefault="005B560A" w:rsidP="00851565">
      <w:pPr>
        <w:spacing w:after="0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</w:rPr>
        <w:t xml:space="preserve"> </w:t>
      </w:r>
    </w:p>
    <w:p w14:paraId="7E839372" w14:textId="4F287E13" w:rsidR="005B560A" w:rsidRPr="00535CC3" w:rsidRDefault="00BF5860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1.10 Altri soggetti coinvolti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5B560A" w:rsidRPr="00535CC3" w14:paraId="14053421" w14:textId="77777777" w:rsidTr="00BF5860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89F5" w14:textId="0956B859" w:rsidR="005B560A" w:rsidRPr="00535CC3" w:rsidRDefault="00BF5860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Destinatari, rapporti con altre istituzioni, partners, genitori…</w:t>
            </w:r>
          </w:p>
        </w:tc>
      </w:tr>
      <w:tr w:rsidR="005B560A" w:rsidRPr="00535CC3" w14:paraId="6AC748AB" w14:textId="77777777" w:rsidTr="00851565">
        <w:trPr>
          <w:trHeight w:val="17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8B57" w14:textId="77777777" w:rsidR="005B560A" w:rsidRPr="00535CC3" w:rsidRDefault="005B560A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7A3BAD92" w14:textId="77777777" w:rsidR="005B560A" w:rsidRPr="00535CC3" w:rsidRDefault="005B560A" w:rsidP="00851565">
      <w:pPr>
        <w:spacing w:after="0"/>
        <w:ind w:right="-1"/>
        <w:rPr>
          <w:rFonts w:asciiTheme="minorHAnsi" w:hAnsiTheme="minorHAnsi" w:cstheme="minorHAnsi"/>
        </w:rPr>
      </w:pPr>
      <w:r w:rsidRPr="00535CC3">
        <w:rPr>
          <w:rFonts w:asciiTheme="minorHAnsi" w:eastAsia="Times New Roman" w:hAnsiTheme="minorHAnsi" w:cstheme="minorHAnsi"/>
        </w:rPr>
        <w:t xml:space="preserve"> </w:t>
      </w:r>
    </w:p>
    <w:p w14:paraId="0435226D" w14:textId="72977882" w:rsidR="00BF5860" w:rsidRPr="00535CC3" w:rsidRDefault="00BF5860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1.11 Durata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BF5860" w:rsidRPr="00535CC3" w14:paraId="2939A7C9" w14:textId="77777777" w:rsidTr="002C4E5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5F7B" w14:textId="3E1E35F4" w:rsidR="00BF5860" w:rsidRPr="00535CC3" w:rsidRDefault="00BF5860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Descrivere l'arco temporale nel quale il progetto si attua</w:t>
            </w:r>
          </w:p>
        </w:tc>
      </w:tr>
      <w:tr w:rsidR="00BF5860" w:rsidRPr="00535CC3" w14:paraId="5D3DF93D" w14:textId="77777777" w:rsidTr="00BF5860">
        <w:trPr>
          <w:trHeight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830B" w14:textId="77777777" w:rsidR="00BF5860" w:rsidRPr="00535CC3" w:rsidRDefault="00BF5860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2D8F7480" w14:textId="09065668" w:rsidR="00BF5860" w:rsidRPr="00535CC3" w:rsidRDefault="00535CC3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1.12 Attività previste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BF5860" w:rsidRPr="00535CC3" w14:paraId="6DDD1DAF" w14:textId="77777777" w:rsidTr="002C4E5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1615" w14:textId="746D5B1D" w:rsidR="00BF5860" w:rsidRPr="00535CC3" w:rsidRDefault="00535CC3" w:rsidP="00851565">
            <w:pPr>
              <w:ind w:right="-1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Illustrare le fasi operative individuando le attività</w:t>
            </w:r>
          </w:p>
        </w:tc>
      </w:tr>
      <w:tr w:rsidR="00BF5860" w:rsidRPr="00535CC3" w14:paraId="6E49E505" w14:textId="77777777" w:rsidTr="002C4E5A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BEBB" w14:textId="77777777" w:rsidR="00BF5860" w:rsidRPr="00535CC3" w:rsidRDefault="00BF5860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64E3FFD2" w14:textId="77777777" w:rsidR="00BF5860" w:rsidRPr="00535CC3" w:rsidRDefault="00BF5860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</w:p>
    <w:p w14:paraId="23E3EFE6" w14:textId="548CCB76" w:rsidR="00BF5860" w:rsidRPr="00535CC3" w:rsidRDefault="00535CC3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1.13 Prodotto finale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BF5860" w:rsidRPr="00535CC3" w14:paraId="42584671" w14:textId="77777777" w:rsidTr="002C4E5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006D" w14:textId="1CAF94A7" w:rsidR="00BF5860" w:rsidRPr="00535CC3" w:rsidRDefault="00535CC3" w:rsidP="00851565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Indicare il prodotto o la manifestazione conclusiva che si intende presentare/organizzare, prevedendo anche una data di chiusura delle attività.</w:t>
            </w:r>
          </w:p>
        </w:tc>
      </w:tr>
      <w:tr w:rsidR="00BF5860" w:rsidRPr="00535CC3" w14:paraId="5B1E37FC" w14:textId="77777777" w:rsidTr="002C4E5A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25CE" w14:textId="77777777" w:rsidR="00BF5860" w:rsidRPr="00535CC3" w:rsidRDefault="00BF5860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3BD0AE08" w14:textId="77777777" w:rsidR="005B560A" w:rsidRPr="00535CC3" w:rsidRDefault="005B560A" w:rsidP="00851565">
      <w:pPr>
        <w:spacing w:after="0"/>
        <w:ind w:right="-1"/>
        <w:rPr>
          <w:rFonts w:asciiTheme="minorHAnsi" w:hAnsiTheme="minorHAnsi" w:cstheme="minorHAnsi"/>
        </w:rPr>
      </w:pPr>
    </w:p>
    <w:p w14:paraId="3D126A11" w14:textId="04611D52" w:rsidR="00535CC3" w:rsidRPr="00535CC3" w:rsidRDefault="00535CC3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1.14 - Risorse umane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535CC3" w:rsidRPr="00535CC3" w14:paraId="598F3DFD" w14:textId="77777777" w:rsidTr="002C4E5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E1BA" w14:textId="150A1B37" w:rsidR="00535CC3" w:rsidRPr="00535CC3" w:rsidRDefault="00535CC3" w:rsidP="00851565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 w:rsidR="00535CC3" w:rsidRPr="00535CC3" w14:paraId="1A1D92A6" w14:textId="77777777" w:rsidTr="002C4E5A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D32" w14:textId="77777777" w:rsidR="00535CC3" w:rsidRPr="00535CC3" w:rsidRDefault="00535CC3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7B8FAAF7" w14:textId="77777777" w:rsidR="00535CC3" w:rsidRPr="00535CC3" w:rsidRDefault="00535CC3" w:rsidP="00851565">
      <w:pPr>
        <w:spacing w:after="0"/>
        <w:ind w:right="-1"/>
        <w:rPr>
          <w:rFonts w:asciiTheme="minorHAnsi" w:hAnsiTheme="minorHAnsi" w:cstheme="minorHAnsi"/>
        </w:rPr>
      </w:pPr>
    </w:p>
    <w:p w14:paraId="519EBC91" w14:textId="2A382224" w:rsidR="00535CC3" w:rsidRPr="00535CC3" w:rsidRDefault="00535CC3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535CC3">
        <w:rPr>
          <w:rFonts w:asciiTheme="minorHAnsi" w:hAnsiTheme="minorHAnsi" w:cstheme="minorHAnsi"/>
          <w:sz w:val="22"/>
        </w:rPr>
        <w:t>1.15 - Beni e servizi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CC3" w:rsidRPr="00535CC3" w14:paraId="239473F0" w14:textId="77777777" w:rsidTr="00DC24FC">
        <w:trPr>
          <w:trHeight w:val="281"/>
        </w:trPr>
        <w:tc>
          <w:tcPr>
            <w:tcW w:w="5000" w:type="pct"/>
            <w:gridSpan w:val="2"/>
          </w:tcPr>
          <w:p w14:paraId="51B4E3D0" w14:textId="2C6B0F5D" w:rsidR="00535CC3" w:rsidRPr="00535CC3" w:rsidRDefault="00535CC3" w:rsidP="00851565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535CC3">
              <w:rPr>
                <w:rFonts w:asciiTheme="minorHAnsi" w:eastAsia="Times New Roman" w:hAnsiTheme="minorHAnsi" w:cstheme="minorHAnsi"/>
                <w:i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 w:rsidR="00DC24FC" w:rsidRPr="00535CC3" w14:paraId="5FF004E7" w14:textId="77777777" w:rsidTr="00DC24FC">
        <w:trPr>
          <w:trHeight w:val="2268"/>
        </w:trPr>
        <w:tc>
          <w:tcPr>
            <w:tcW w:w="1764" w:type="pct"/>
          </w:tcPr>
          <w:p w14:paraId="27D6C017" w14:textId="299F23FF" w:rsidR="00DC24FC" w:rsidRPr="00535CC3" w:rsidRDefault="00DC24FC" w:rsidP="00851565">
            <w:pPr>
              <w:ind w:right="-1"/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535CC3">
              <w:rPr>
                <w:rFonts w:asciiTheme="minorHAnsi" w:eastAsia="Times New Roman" w:hAnsiTheme="minorHAnsi" w:cstheme="minorHAnsi"/>
                <w:b/>
              </w:rPr>
              <w:t>Beni di consumo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236" w:type="pct"/>
          </w:tcPr>
          <w:p w14:paraId="235DC8E0" w14:textId="70487C55" w:rsidR="00DC24FC" w:rsidRPr="00535CC3" w:rsidRDefault="00DC24FC" w:rsidP="00851565">
            <w:pPr>
              <w:ind w:right="-1"/>
              <w:jc w:val="both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DC24FC" w:rsidRPr="00535CC3" w14:paraId="19EB7EF2" w14:textId="77777777" w:rsidTr="00DC24FC">
        <w:trPr>
          <w:trHeight w:val="1134"/>
        </w:trPr>
        <w:tc>
          <w:tcPr>
            <w:tcW w:w="1764" w:type="pct"/>
          </w:tcPr>
          <w:p w14:paraId="385F82AF" w14:textId="56740068" w:rsidR="00DC24FC" w:rsidRPr="00535CC3" w:rsidRDefault="00DC24FC" w:rsidP="00851565">
            <w:pPr>
              <w:ind w:right="-1"/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535CC3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Logistica </w:t>
            </w:r>
            <w:r w:rsidRPr="00535CC3">
              <w:rPr>
                <w:rFonts w:asciiTheme="minorHAnsi" w:eastAsia="Times New Roman" w:hAnsiTheme="minorHAnsi" w:cstheme="minorHAnsi"/>
                <w:i/>
              </w:rPr>
              <w:t>(sfruttare le risorse del territorio: indicare le piazze, i parchi, le strutture fruibili per le attività/manifestazioni)</w:t>
            </w:r>
            <w:r w:rsidRPr="00535CC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236" w:type="pct"/>
          </w:tcPr>
          <w:p w14:paraId="04931724" w14:textId="48B73B01" w:rsidR="00DC24FC" w:rsidRPr="00535CC3" w:rsidRDefault="00DC24FC" w:rsidP="00851565">
            <w:pPr>
              <w:ind w:right="-1"/>
              <w:jc w:val="both"/>
              <w:rPr>
                <w:rFonts w:asciiTheme="minorHAnsi" w:eastAsia="Times New Roman" w:hAnsiTheme="minorHAnsi" w:cstheme="minorHAnsi"/>
                <w:i/>
              </w:rPr>
            </w:pPr>
          </w:p>
        </w:tc>
      </w:tr>
    </w:tbl>
    <w:p w14:paraId="3CA47462" w14:textId="0C11B66F" w:rsidR="00535CC3" w:rsidRDefault="00535CC3" w:rsidP="00851565">
      <w:pPr>
        <w:spacing w:after="0"/>
        <w:ind w:right="-1"/>
        <w:rPr>
          <w:rFonts w:asciiTheme="minorHAnsi" w:hAnsiTheme="minorHAnsi" w:cstheme="minorHAnsi"/>
        </w:rPr>
      </w:pPr>
    </w:p>
    <w:p w14:paraId="5288119E" w14:textId="5799E8C2" w:rsidR="00851565" w:rsidRDefault="00851565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851565">
        <w:rPr>
          <w:rFonts w:asciiTheme="minorHAnsi" w:hAnsiTheme="minorHAnsi" w:cstheme="minorHAnsi"/>
          <w:sz w:val="22"/>
        </w:rPr>
        <w:t>1.16 Ipotesi di calendarizzazione (indicare anche le ore)</w:t>
      </w:r>
    </w:p>
    <w:tbl>
      <w:tblPr>
        <w:tblStyle w:val="TableGrid"/>
        <w:tblW w:w="5000" w:type="pct"/>
        <w:tblInd w:w="0" w:type="dxa"/>
        <w:tblCellMar>
          <w:top w:w="12" w:type="dxa"/>
          <w:right w:w="109" w:type="dxa"/>
        </w:tblCellMar>
        <w:tblLook w:val="04A0" w:firstRow="1" w:lastRow="0" w:firstColumn="1" w:lastColumn="0" w:noHBand="0" w:noVBand="1"/>
      </w:tblPr>
      <w:tblGrid>
        <w:gridCol w:w="2099"/>
        <w:gridCol w:w="721"/>
        <w:gridCol w:w="805"/>
        <w:gridCol w:w="722"/>
        <w:gridCol w:w="722"/>
        <w:gridCol w:w="722"/>
        <w:gridCol w:w="722"/>
        <w:gridCol w:w="722"/>
        <w:gridCol w:w="722"/>
        <w:gridCol w:w="722"/>
        <w:gridCol w:w="943"/>
      </w:tblGrid>
      <w:tr w:rsidR="00851565" w:rsidRPr="00851565" w14:paraId="6B87B91C" w14:textId="77777777" w:rsidTr="00851565">
        <w:trPr>
          <w:trHeight w:val="317"/>
        </w:trPr>
        <w:tc>
          <w:tcPr>
            <w:tcW w:w="109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B752" w14:textId="77777777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938A" w14:textId="23F0C8C3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Sett.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EB4E" w14:textId="6752AFBD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Ott.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BE77" w14:textId="6A2CC9C3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Nov.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BEBD" w14:textId="53453174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Dic.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1487" w14:textId="20871366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Genn.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5DE7" w14:textId="78FFE4E0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Feb.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3F1C" w14:textId="0BFC67C1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Mar.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E6FE" w14:textId="6D250CAF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Apr.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8599" w14:textId="416490E8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Mag.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7C2AEE" w14:textId="4A17ED85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b/>
              </w:rPr>
              <w:t>Giu.</w:t>
            </w:r>
          </w:p>
        </w:tc>
      </w:tr>
      <w:tr w:rsidR="00851565" w:rsidRPr="00851565" w14:paraId="47327E30" w14:textId="77777777" w:rsidTr="00851565">
        <w:trPr>
          <w:trHeight w:val="314"/>
        </w:trPr>
        <w:tc>
          <w:tcPr>
            <w:tcW w:w="109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6068" w14:textId="77777777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4BBA" w14:textId="12FFEDF9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DF28" w14:textId="7F591716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F167" w14:textId="17D79896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B72A" w14:textId="4505740E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8952" w14:textId="7D421473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E393" w14:textId="6B177809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32DB" w14:textId="7E64DFA3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B4BB" w14:textId="7EE45F7B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341C" w14:textId="1A2FE7D9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260FA1" w14:textId="3ADE348B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565" w:rsidRPr="00851565" w14:paraId="534998CC" w14:textId="77777777" w:rsidTr="00851565">
        <w:trPr>
          <w:trHeight w:val="317"/>
        </w:trPr>
        <w:tc>
          <w:tcPr>
            <w:tcW w:w="109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C416" w14:textId="77777777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793B" w14:textId="7992819F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7C04" w14:textId="0483BBC2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660B" w14:textId="4CC6B2DB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7D80" w14:textId="7DC849EE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789C" w14:textId="07C92F84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BBBB" w14:textId="4C309EC3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E493" w14:textId="00478772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CDF8" w14:textId="5323C368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7284" w14:textId="1E0C3FF5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EB2079" w14:textId="56FE4D54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565" w:rsidRPr="00851565" w14:paraId="6A16E4DD" w14:textId="77777777" w:rsidTr="00851565">
        <w:trPr>
          <w:trHeight w:val="317"/>
        </w:trPr>
        <w:tc>
          <w:tcPr>
            <w:tcW w:w="109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B7F4" w14:textId="77777777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F06C" w14:textId="74E9799C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1E79" w14:textId="3BEB5DAB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ED7C" w14:textId="4F7536AC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8CAE" w14:textId="5EBF3E3F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D8DC" w14:textId="69C3E7F4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4E1C" w14:textId="1BA65927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4802" w14:textId="57B6FB04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6BA3" w14:textId="21C8BE18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303E" w14:textId="2D3158F1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42A73E" w14:textId="592DCE32" w:rsidR="00851565" w:rsidRPr="00851565" w:rsidRDefault="00851565" w:rsidP="00851565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1A5D2A" w14:textId="01BCEC09" w:rsidR="00851565" w:rsidRPr="00851565" w:rsidRDefault="00851565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851565">
        <w:rPr>
          <w:rFonts w:asciiTheme="minorHAnsi" w:hAnsiTheme="minorHAnsi" w:cstheme="minorHAnsi"/>
          <w:sz w:val="22"/>
        </w:rPr>
        <w:t>1.17 Monitoraggio e valutazione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851565" w:rsidRPr="00851565" w14:paraId="62C7DC47" w14:textId="77777777" w:rsidTr="00851565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42B" w14:textId="73AE3F91" w:rsidR="00851565" w:rsidRPr="00851565" w:rsidRDefault="00851565" w:rsidP="00851565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i/>
              </w:rPr>
              <w:t>Strumenti per rilevare i dati e criteri di valutazione</w:t>
            </w:r>
          </w:p>
        </w:tc>
      </w:tr>
      <w:tr w:rsidR="00851565" w:rsidRPr="00851565" w14:paraId="3139CA84" w14:textId="77777777" w:rsidTr="00851565">
        <w:trPr>
          <w:trHeight w:val="1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74A6" w14:textId="77777777" w:rsidR="00851565" w:rsidRPr="00851565" w:rsidRDefault="00851565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3FC4519E" w14:textId="77777777" w:rsidR="00851565" w:rsidRPr="00851565" w:rsidRDefault="00851565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</w:p>
    <w:p w14:paraId="4B5A4687" w14:textId="697BF2D0" w:rsidR="00851565" w:rsidRPr="00851565" w:rsidRDefault="00851565" w:rsidP="00851565">
      <w:pPr>
        <w:pStyle w:val="Titolo2"/>
        <w:ind w:left="0" w:right="-1" w:firstLine="0"/>
        <w:rPr>
          <w:rFonts w:asciiTheme="minorHAnsi" w:hAnsiTheme="minorHAnsi" w:cstheme="minorHAnsi"/>
          <w:sz w:val="22"/>
        </w:rPr>
      </w:pPr>
      <w:r w:rsidRPr="00851565">
        <w:rPr>
          <w:rFonts w:asciiTheme="minorHAnsi" w:hAnsiTheme="minorHAnsi" w:cstheme="minorHAnsi"/>
          <w:sz w:val="22"/>
        </w:rPr>
        <w:t>1.18 Documentazione del percorso e dei risultati</w:t>
      </w:r>
    </w:p>
    <w:tbl>
      <w:tblPr>
        <w:tblStyle w:val="TableGrid"/>
        <w:tblW w:w="5000" w:type="pct"/>
        <w:tblInd w:w="0" w:type="dxa"/>
        <w:tblCellMar>
          <w:top w:w="2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851565" w:rsidRPr="00851565" w14:paraId="69C25DE0" w14:textId="77777777" w:rsidTr="002C4E5A">
        <w:trPr>
          <w:trHeight w:val="2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9C6" w14:textId="762CED11" w:rsidR="00851565" w:rsidRPr="00851565" w:rsidRDefault="00851565" w:rsidP="00851565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851565">
              <w:rPr>
                <w:rFonts w:asciiTheme="minorHAnsi" w:eastAsia="Times New Roman" w:hAnsiTheme="minorHAnsi" w:cstheme="minorHAnsi"/>
                <w:i/>
              </w:rPr>
              <w:t>Precisare i materiali che verranno realizzati e che possono costituire una documentazione del progetto</w:t>
            </w:r>
          </w:p>
        </w:tc>
      </w:tr>
      <w:tr w:rsidR="00851565" w:rsidRPr="00851565" w14:paraId="4AB32CAB" w14:textId="77777777" w:rsidTr="00851565">
        <w:trPr>
          <w:trHeight w:val="1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842" w14:textId="77777777" w:rsidR="00851565" w:rsidRPr="00851565" w:rsidRDefault="00851565" w:rsidP="00851565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14:paraId="01B9F005" w14:textId="5539B31A" w:rsidR="00ED5CBC" w:rsidRPr="00851565" w:rsidRDefault="00ED5CBC" w:rsidP="00851565">
      <w:pPr>
        <w:spacing w:after="0"/>
        <w:ind w:right="-1"/>
        <w:rPr>
          <w:rFonts w:asciiTheme="minorHAnsi" w:hAnsiTheme="minorHAnsi" w:cstheme="minorHAnsi"/>
        </w:rPr>
      </w:pPr>
    </w:p>
    <w:p w14:paraId="2198CAA2" w14:textId="7DA27FB1" w:rsidR="00ED5CBC" w:rsidRPr="00851565" w:rsidRDefault="00ED5CBC" w:rsidP="00851565">
      <w:pPr>
        <w:spacing w:after="0"/>
        <w:ind w:right="-1"/>
        <w:rPr>
          <w:rFonts w:asciiTheme="minorHAnsi" w:hAnsiTheme="minorHAnsi" w:cstheme="minorHAnsi"/>
        </w:rPr>
      </w:pPr>
    </w:p>
    <w:p w14:paraId="5E099725" w14:textId="30F84B5F" w:rsidR="00ED5CBC" w:rsidRPr="00851565" w:rsidRDefault="00ED5CBC" w:rsidP="00851565">
      <w:pPr>
        <w:spacing w:after="0"/>
        <w:ind w:right="-1"/>
        <w:rPr>
          <w:rFonts w:asciiTheme="minorHAnsi" w:hAnsiTheme="minorHAnsi" w:cstheme="minorHAnsi"/>
        </w:rPr>
      </w:pPr>
    </w:p>
    <w:p w14:paraId="407048B0" w14:textId="2EA16539" w:rsidR="00ED5CBC" w:rsidRPr="00851565" w:rsidRDefault="00ED5CBC" w:rsidP="00851565">
      <w:pPr>
        <w:spacing w:after="0"/>
        <w:ind w:right="-1"/>
        <w:rPr>
          <w:rFonts w:asciiTheme="minorHAnsi" w:hAnsiTheme="minorHAnsi" w:cstheme="minorHAnsi"/>
        </w:rPr>
      </w:pPr>
    </w:p>
    <w:p w14:paraId="00B51B05" w14:textId="52C585F0" w:rsidR="00ED5CBC" w:rsidRPr="00851565" w:rsidRDefault="00ED5CBC" w:rsidP="00851565">
      <w:pPr>
        <w:spacing w:after="0"/>
        <w:ind w:right="-1"/>
        <w:rPr>
          <w:rFonts w:asciiTheme="minorHAnsi" w:hAnsiTheme="minorHAnsi" w:cstheme="minorHAnsi"/>
        </w:rPr>
      </w:pPr>
      <w:r w:rsidRPr="00851565">
        <w:rPr>
          <w:rFonts w:asciiTheme="minorHAnsi" w:hAnsiTheme="minorHAnsi" w:cstheme="minorHAnsi"/>
        </w:rPr>
        <w:t xml:space="preserve">                          </w:t>
      </w:r>
    </w:p>
    <w:p w14:paraId="1231D48D" w14:textId="31D31E55" w:rsidR="00ED5CBC" w:rsidRDefault="0088518C" w:rsidP="00851565">
      <w:pPr>
        <w:ind w:right="-1"/>
        <w:rPr>
          <w:rFonts w:asciiTheme="minorHAnsi" w:hAnsiTheme="minorHAnsi" w:cstheme="minorHAnsi"/>
        </w:rPr>
      </w:pPr>
      <w:r w:rsidRPr="00851565">
        <w:rPr>
          <w:rFonts w:asciiTheme="minorHAnsi" w:hAnsiTheme="minorHAnsi" w:cstheme="minorHAnsi"/>
        </w:rPr>
        <w:t>D</w:t>
      </w:r>
      <w:r w:rsidR="00ED5CBC" w:rsidRPr="00851565">
        <w:rPr>
          <w:rFonts w:asciiTheme="minorHAnsi" w:hAnsiTheme="minorHAnsi" w:cstheme="minorHAnsi"/>
        </w:rPr>
        <w:t>ATA DI PRESENTAZIONE</w:t>
      </w:r>
      <w:r w:rsidR="00743F22">
        <w:rPr>
          <w:rFonts w:asciiTheme="minorHAnsi" w:hAnsiTheme="minorHAnsi" w:cstheme="minorHAnsi"/>
        </w:rPr>
        <w:t xml:space="preserve"> ______________</w:t>
      </w:r>
      <w:r w:rsidR="00743F22">
        <w:rPr>
          <w:rFonts w:asciiTheme="minorHAnsi" w:hAnsiTheme="minorHAnsi" w:cstheme="minorHAnsi"/>
        </w:rPr>
        <w:tab/>
      </w:r>
    </w:p>
    <w:p w14:paraId="4E7D03EB" w14:textId="65E23606" w:rsidR="00743F22" w:rsidRDefault="00124B12" w:rsidP="00124B12">
      <w:pPr>
        <w:spacing w:after="0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="00E2276A" w:rsidRPr="00851565">
        <w:rPr>
          <w:rFonts w:asciiTheme="minorHAnsi" w:hAnsiTheme="minorHAnsi" w:cstheme="minorHAnsi"/>
        </w:rPr>
        <w:t>IL DOCENTE</w:t>
      </w:r>
    </w:p>
    <w:p w14:paraId="14FA205D" w14:textId="77777777" w:rsidR="00743F22" w:rsidRDefault="00743F22" w:rsidP="00743F22">
      <w:pPr>
        <w:spacing w:after="0"/>
        <w:ind w:left="5664" w:right="-1" w:firstLine="708"/>
        <w:jc w:val="center"/>
        <w:rPr>
          <w:rFonts w:asciiTheme="minorHAnsi" w:hAnsiTheme="minorHAnsi" w:cstheme="minorHAnsi"/>
        </w:rPr>
      </w:pPr>
    </w:p>
    <w:p w14:paraId="7B939A29" w14:textId="68C7A7CB" w:rsidR="00ED5CBC" w:rsidRPr="00851565" w:rsidRDefault="00743F22" w:rsidP="00743F22">
      <w:pPr>
        <w:spacing w:after="0"/>
        <w:ind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sectPr w:rsidR="00ED5CBC" w:rsidRPr="00851565" w:rsidSect="000C2E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6C71C" w14:textId="77777777" w:rsidR="00615AF8" w:rsidRDefault="00615AF8" w:rsidP="000C2E20">
      <w:pPr>
        <w:spacing w:after="0" w:line="240" w:lineRule="auto"/>
      </w:pPr>
      <w:r>
        <w:separator/>
      </w:r>
    </w:p>
  </w:endnote>
  <w:endnote w:type="continuationSeparator" w:id="0">
    <w:p w14:paraId="48D31CEB" w14:textId="77777777" w:rsidR="00615AF8" w:rsidRDefault="00615AF8" w:rsidP="000C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61C6D" w14:textId="77777777" w:rsidR="00615AF8" w:rsidRDefault="00615AF8" w:rsidP="000C2E20">
      <w:pPr>
        <w:spacing w:after="0" w:line="240" w:lineRule="auto"/>
      </w:pPr>
      <w:r>
        <w:separator/>
      </w:r>
    </w:p>
  </w:footnote>
  <w:footnote w:type="continuationSeparator" w:id="0">
    <w:p w14:paraId="0AA9A51D" w14:textId="77777777" w:rsidR="00615AF8" w:rsidRDefault="00615AF8" w:rsidP="000C2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0964"/>
    <w:multiLevelType w:val="hybridMultilevel"/>
    <w:tmpl w:val="FF0CF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429"/>
    <w:multiLevelType w:val="hybridMultilevel"/>
    <w:tmpl w:val="8A3A6B3C"/>
    <w:lvl w:ilvl="0" w:tplc="714E26E8">
      <w:start w:val="1"/>
      <w:numFmt w:val="bullet"/>
      <w:lvlText w:val=""/>
      <w:lvlJc w:val="left"/>
      <w:pPr>
        <w:ind w:left="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A8216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62446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004EE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863BE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C9DD0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5CC1C8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0A56A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8E088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C0F1F"/>
    <w:multiLevelType w:val="hybridMultilevel"/>
    <w:tmpl w:val="E05A99FA"/>
    <w:lvl w:ilvl="0" w:tplc="8306E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0EF"/>
    <w:multiLevelType w:val="hybridMultilevel"/>
    <w:tmpl w:val="C1DCBE0E"/>
    <w:lvl w:ilvl="0" w:tplc="B574C40A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18133C">
      <w:start w:val="1"/>
      <w:numFmt w:val="bullet"/>
      <w:lvlText w:val="o"/>
      <w:lvlJc w:val="left"/>
      <w:pPr>
        <w:ind w:left="1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AAA352">
      <w:start w:val="1"/>
      <w:numFmt w:val="bullet"/>
      <w:lvlText w:val="▪"/>
      <w:lvlJc w:val="left"/>
      <w:pPr>
        <w:ind w:left="2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F8E108">
      <w:start w:val="1"/>
      <w:numFmt w:val="bullet"/>
      <w:lvlText w:val="•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857B4">
      <w:start w:val="1"/>
      <w:numFmt w:val="bullet"/>
      <w:lvlText w:val="o"/>
      <w:lvlJc w:val="left"/>
      <w:pPr>
        <w:ind w:left="3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C2810">
      <w:start w:val="1"/>
      <w:numFmt w:val="bullet"/>
      <w:lvlText w:val="▪"/>
      <w:lvlJc w:val="left"/>
      <w:pPr>
        <w:ind w:left="4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8253E">
      <w:start w:val="1"/>
      <w:numFmt w:val="bullet"/>
      <w:lvlText w:val="•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C32D8">
      <w:start w:val="1"/>
      <w:numFmt w:val="bullet"/>
      <w:lvlText w:val="o"/>
      <w:lvlJc w:val="left"/>
      <w:pPr>
        <w:ind w:left="5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A6356">
      <w:start w:val="1"/>
      <w:numFmt w:val="bullet"/>
      <w:lvlText w:val="▪"/>
      <w:lvlJc w:val="left"/>
      <w:pPr>
        <w:ind w:left="6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6935A1"/>
    <w:multiLevelType w:val="hybridMultilevel"/>
    <w:tmpl w:val="449C98EE"/>
    <w:lvl w:ilvl="0" w:tplc="4CE0ACA6">
      <w:start w:val="1"/>
      <w:numFmt w:val="bullet"/>
      <w:lvlText w:val="•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A0F242">
      <w:start w:val="1"/>
      <w:numFmt w:val="bullet"/>
      <w:lvlText w:val="o"/>
      <w:lvlJc w:val="left"/>
      <w:pPr>
        <w:ind w:left="1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060A2">
      <w:start w:val="1"/>
      <w:numFmt w:val="bullet"/>
      <w:lvlText w:val="▪"/>
      <w:lvlJc w:val="left"/>
      <w:pPr>
        <w:ind w:left="2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125402">
      <w:start w:val="1"/>
      <w:numFmt w:val="bullet"/>
      <w:lvlText w:val="•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989C36">
      <w:start w:val="1"/>
      <w:numFmt w:val="bullet"/>
      <w:lvlText w:val="o"/>
      <w:lvlJc w:val="left"/>
      <w:pPr>
        <w:ind w:left="3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8E876">
      <w:start w:val="1"/>
      <w:numFmt w:val="bullet"/>
      <w:lvlText w:val="▪"/>
      <w:lvlJc w:val="left"/>
      <w:pPr>
        <w:ind w:left="4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C1E1A">
      <w:start w:val="1"/>
      <w:numFmt w:val="bullet"/>
      <w:lvlText w:val="•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C0F326">
      <w:start w:val="1"/>
      <w:numFmt w:val="bullet"/>
      <w:lvlText w:val="o"/>
      <w:lvlJc w:val="left"/>
      <w:pPr>
        <w:ind w:left="5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E3446">
      <w:start w:val="1"/>
      <w:numFmt w:val="bullet"/>
      <w:lvlText w:val="▪"/>
      <w:lvlJc w:val="left"/>
      <w:pPr>
        <w:ind w:left="6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10CF4"/>
    <w:multiLevelType w:val="hybridMultilevel"/>
    <w:tmpl w:val="1F542100"/>
    <w:lvl w:ilvl="0" w:tplc="7390F6E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2D7B0">
      <w:start w:val="1"/>
      <w:numFmt w:val="bullet"/>
      <w:lvlText w:val="o"/>
      <w:lvlJc w:val="left"/>
      <w:pPr>
        <w:ind w:left="1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D07A4E">
      <w:start w:val="1"/>
      <w:numFmt w:val="bullet"/>
      <w:lvlText w:val="▪"/>
      <w:lvlJc w:val="left"/>
      <w:pPr>
        <w:ind w:left="1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DE88CC">
      <w:start w:val="1"/>
      <w:numFmt w:val="bullet"/>
      <w:lvlText w:val="•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E2A7E">
      <w:start w:val="1"/>
      <w:numFmt w:val="bullet"/>
      <w:lvlText w:val="o"/>
      <w:lvlJc w:val="left"/>
      <w:pPr>
        <w:ind w:left="3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8C216">
      <w:start w:val="1"/>
      <w:numFmt w:val="bullet"/>
      <w:lvlText w:val="▪"/>
      <w:lvlJc w:val="left"/>
      <w:pPr>
        <w:ind w:left="3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48248">
      <w:start w:val="1"/>
      <w:numFmt w:val="bullet"/>
      <w:lvlText w:val="•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B894FE">
      <w:start w:val="1"/>
      <w:numFmt w:val="bullet"/>
      <w:lvlText w:val="o"/>
      <w:lvlJc w:val="left"/>
      <w:pPr>
        <w:ind w:left="5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48F1A">
      <w:start w:val="1"/>
      <w:numFmt w:val="bullet"/>
      <w:lvlText w:val="▪"/>
      <w:lvlJc w:val="left"/>
      <w:pPr>
        <w:ind w:left="6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0B0FAF"/>
    <w:multiLevelType w:val="hybridMultilevel"/>
    <w:tmpl w:val="B97430A4"/>
    <w:lvl w:ilvl="0" w:tplc="93D28834">
      <w:start w:val="1"/>
      <w:numFmt w:val="bullet"/>
      <w:lvlText w:val="•"/>
      <w:lvlJc w:val="left"/>
      <w:pPr>
        <w:ind w:left="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EAB6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125A9A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EE7D52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E8892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6A3BF2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22E2C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8628B0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5808EA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A720A"/>
    <w:multiLevelType w:val="hybridMultilevel"/>
    <w:tmpl w:val="568CC888"/>
    <w:lvl w:ilvl="0" w:tplc="81E0F79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4C6A2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8C6A14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A346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A2EEB0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4275F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28D40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8C5CC6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2A5EA6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3F0280"/>
    <w:multiLevelType w:val="hybridMultilevel"/>
    <w:tmpl w:val="3B9C5BA2"/>
    <w:lvl w:ilvl="0" w:tplc="ED22D6E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168A50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7030B4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080EC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9E16DE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662A0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F0D988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405E2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84E00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0644DD"/>
    <w:multiLevelType w:val="hybridMultilevel"/>
    <w:tmpl w:val="0DE2E05C"/>
    <w:lvl w:ilvl="0" w:tplc="AEBCEA20">
      <w:start w:val="1"/>
      <w:numFmt w:val="bullet"/>
      <w:lvlText w:val="•"/>
      <w:lvlJc w:val="left"/>
      <w:pPr>
        <w:ind w:left="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078B8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AE750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68D6A4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4DA02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CAB146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D2215A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20F9C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CE5832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8929E5"/>
    <w:multiLevelType w:val="hybridMultilevel"/>
    <w:tmpl w:val="FC54E476"/>
    <w:lvl w:ilvl="0" w:tplc="240C5A98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D61B14">
      <w:start w:val="1"/>
      <w:numFmt w:val="bullet"/>
      <w:lvlText w:val="o"/>
      <w:lvlJc w:val="left"/>
      <w:pPr>
        <w:ind w:left="1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82B1E">
      <w:start w:val="1"/>
      <w:numFmt w:val="bullet"/>
      <w:lvlText w:val="▪"/>
      <w:lvlJc w:val="left"/>
      <w:pPr>
        <w:ind w:left="2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8A3A6">
      <w:start w:val="1"/>
      <w:numFmt w:val="bullet"/>
      <w:lvlText w:val="•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5C4006">
      <w:start w:val="1"/>
      <w:numFmt w:val="bullet"/>
      <w:lvlText w:val="o"/>
      <w:lvlJc w:val="left"/>
      <w:pPr>
        <w:ind w:left="3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4A5DC">
      <w:start w:val="1"/>
      <w:numFmt w:val="bullet"/>
      <w:lvlText w:val="▪"/>
      <w:lvlJc w:val="left"/>
      <w:pPr>
        <w:ind w:left="4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E350A">
      <w:start w:val="1"/>
      <w:numFmt w:val="bullet"/>
      <w:lvlText w:val="•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BC73A0">
      <w:start w:val="1"/>
      <w:numFmt w:val="bullet"/>
      <w:lvlText w:val="o"/>
      <w:lvlJc w:val="left"/>
      <w:pPr>
        <w:ind w:left="5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BA8172">
      <w:start w:val="1"/>
      <w:numFmt w:val="bullet"/>
      <w:lvlText w:val="▪"/>
      <w:lvlJc w:val="left"/>
      <w:pPr>
        <w:ind w:left="6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660D9A"/>
    <w:multiLevelType w:val="hybridMultilevel"/>
    <w:tmpl w:val="E2125DE8"/>
    <w:lvl w:ilvl="0" w:tplc="21DE840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43A6E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8258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C89A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940EA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8246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824D0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CEF46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A76D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26D96"/>
    <w:multiLevelType w:val="hybridMultilevel"/>
    <w:tmpl w:val="E1DA0270"/>
    <w:lvl w:ilvl="0" w:tplc="D91A699E">
      <w:start w:val="1"/>
      <w:numFmt w:val="bullet"/>
      <w:lvlText w:val=""/>
      <w:lvlJc w:val="left"/>
      <w:pPr>
        <w:ind w:left="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6A612">
      <w:start w:val="1"/>
      <w:numFmt w:val="bullet"/>
      <w:lvlText w:val="o"/>
      <w:lvlJc w:val="left"/>
      <w:pPr>
        <w:ind w:left="1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262A4">
      <w:start w:val="1"/>
      <w:numFmt w:val="bullet"/>
      <w:lvlText w:val="▪"/>
      <w:lvlJc w:val="left"/>
      <w:pPr>
        <w:ind w:left="2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0B960">
      <w:start w:val="1"/>
      <w:numFmt w:val="bullet"/>
      <w:lvlText w:val="•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4B834">
      <w:start w:val="1"/>
      <w:numFmt w:val="bullet"/>
      <w:lvlText w:val="o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E7742">
      <w:start w:val="1"/>
      <w:numFmt w:val="bullet"/>
      <w:lvlText w:val="▪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CB9E2">
      <w:start w:val="1"/>
      <w:numFmt w:val="bullet"/>
      <w:lvlText w:val="•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24A86">
      <w:start w:val="1"/>
      <w:numFmt w:val="bullet"/>
      <w:lvlText w:val="o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E72F8">
      <w:start w:val="1"/>
      <w:numFmt w:val="bullet"/>
      <w:lvlText w:val="▪"/>
      <w:lvlJc w:val="left"/>
      <w:pPr>
        <w:ind w:left="6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0C49AF"/>
    <w:multiLevelType w:val="hybridMultilevel"/>
    <w:tmpl w:val="20329D1A"/>
    <w:lvl w:ilvl="0" w:tplc="8BB2C86A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6BB66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02F4E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E3EB8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848568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279EC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18DB92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AE9E8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25F4C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C0153"/>
    <w:multiLevelType w:val="hybridMultilevel"/>
    <w:tmpl w:val="D6A61694"/>
    <w:lvl w:ilvl="0" w:tplc="B2B8D56C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EA814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ADC0E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8C53E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84262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C6DE0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82CC0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E2ED2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E84EC2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233588">
    <w:abstractNumId w:val="12"/>
  </w:num>
  <w:num w:numId="2" w16cid:durableId="1614289209">
    <w:abstractNumId w:val="1"/>
  </w:num>
  <w:num w:numId="3" w16cid:durableId="189757155">
    <w:abstractNumId w:val="5"/>
  </w:num>
  <w:num w:numId="4" w16cid:durableId="525676307">
    <w:abstractNumId w:val="8"/>
  </w:num>
  <w:num w:numId="5" w16cid:durableId="40903120">
    <w:abstractNumId w:val="11"/>
  </w:num>
  <w:num w:numId="6" w16cid:durableId="551235180">
    <w:abstractNumId w:val="10"/>
  </w:num>
  <w:num w:numId="7" w16cid:durableId="2090614806">
    <w:abstractNumId w:val="3"/>
  </w:num>
  <w:num w:numId="8" w16cid:durableId="1404794972">
    <w:abstractNumId w:val="4"/>
  </w:num>
  <w:num w:numId="9" w16cid:durableId="575212227">
    <w:abstractNumId w:val="13"/>
  </w:num>
  <w:num w:numId="10" w16cid:durableId="1794444458">
    <w:abstractNumId w:val="7"/>
  </w:num>
  <w:num w:numId="11" w16cid:durableId="1864780678">
    <w:abstractNumId w:val="6"/>
  </w:num>
  <w:num w:numId="12" w16cid:durableId="1017077145">
    <w:abstractNumId w:val="9"/>
  </w:num>
  <w:num w:numId="13" w16cid:durableId="989865380">
    <w:abstractNumId w:val="14"/>
  </w:num>
  <w:num w:numId="14" w16cid:durableId="543442018">
    <w:abstractNumId w:val="0"/>
  </w:num>
  <w:num w:numId="15" w16cid:durableId="98215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88"/>
    <w:rsid w:val="00050B47"/>
    <w:rsid w:val="000C2E20"/>
    <w:rsid w:val="00124B12"/>
    <w:rsid w:val="00141108"/>
    <w:rsid w:val="00144824"/>
    <w:rsid w:val="00171868"/>
    <w:rsid w:val="00234859"/>
    <w:rsid w:val="00292403"/>
    <w:rsid w:val="002B7988"/>
    <w:rsid w:val="00315523"/>
    <w:rsid w:val="00325EF8"/>
    <w:rsid w:val="0034127A"/>
    <w:rsid w:val="0038131E"/>
    <w:rsid w:val="0039198A"/>
    <w:rsid w:val="00397228"/>
    <w:rsid w:val="0044721E"/>
    <w:rsid w:val="00504D99"/>
    <w:rsid w:val="00535CC3"/>
    <w:rsid w:val="00584A99"/>
    <w:rsid w:val="005B560A"/>
    <w:rsid w:val="00615AF8"/>
    <w:rsid w:val="006834C0"/>
    <w:rsid w:val="00685F29"/>
    <w:rsid w:val="00732E74"/>
    <w:rsid w:val="00743F22"/>
    <w:rsid w:val="007C2575"/>
    <w:rsid w:val="007C36BA"/>
    <w:rsid w:val="00840D88"/>
    <w:rsid w:val="00851565"/>
    <w:rsid w:val="0086172F"/>
    <w:rsid w:val="0088518C"/>
    <w:rsid w:val="008A5AEB"/>
    <w:rsid w:val="009066DE"/>
    <w:rsid w:val="00AA6507"/>
    <w:rsid w:val="00BE6B41"/>
    <w:rsid w:val="00BF5860"/>
    <w:rsid w:val="00C93DE4"/>
    <w:rsid w:val="00C94308"/>
    <w:rsid w:val="00DC24FC"/>
    <w:rsid w:val="00E2276A"/>
    <w:rsid w:val="00E56FFC"/>
    <w:rsid w:val="00ED5CBC"/>
    <w:rsid w:val="00F30342"/>
    <w:rsid w:val="00F367AE"/>
    <w:rsid w:val="00F65F25"/>
    <w:rsid w:val="00F9312D"/>
    <w:rsid w:val="00FA2E4B"/>
    <w:rsid w:val="00FC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5CF6E"/>
  <w15:docId w15:val="{F783BE35-2317-41D0-9D08-2A9EDF56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988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2B7988"/>
    <w:pPr>
      <w:keepNext/>
      <w:keepLines/>
      <w:spacing w:after="0"/>
      <w:ind w:left="36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2B7988"/>
    <w:pPr>
      <w:keepNext/>
      <w:keepLines/>
      <w:spacing w:after="0"/>
      <w:ind w:left="46" w:hanging="10"/>
      <w:outlineLvl w:val="1"/>
    </w:pPr>
    <w:rPr>
      <w:rFonts w:ascii="Times New Roman" w:eastAsia="Times New Roman" w:hAnsi="Times New Roman" w:cs="Times New Roman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988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988"/>
    <w:rPr>
      <w:rFonts w:ascii="Times New Roman" w:eastAsia="Times New Roman" w:hAnsi="Times New Roman" w:cs="Times New Roman"/>
      <w:b/>
      <w:color w:val="000000"/>
      <w:sz w:val="20"/>
      <w:lang w:eastAsia="it-IT"/>
    </w:rPr>
  </w:style>
  <w:style w:type="table" w:customStyle="1" w:styleId="TableGrid">
    <w:name w:val="TableGrid"/>
    <w:rsid w:val="002B798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93D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3DE4"/>
    <w:rPr>
      <w:rFonts w:ascii="Arial" w:eastAsia="Arial" w:hAnsi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93DE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B47"/>
    <w:rPr>
      <w:rFonts w:ascii="Tahoma" w:eastAsia="Calibri" w:hAnsi="Tahoma" w:cs="Tahoma"/>
      <w:color w:val="00000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E20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2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E20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5B560A"/>
    <w:pPr>
      <w:ind w:left="720"/>
      <w:contextualSpacing/>
    </w:pPr>
  </w:style>
  <w:style w:type="table" w:styleId="Grigliatabella">
    <w:name w:val="Table Grid"/>
    <w:basedOn w:val="Tabellanormale"/>
    <w:uiPriority w:val="39"/>
    <w:rsid w:val="0012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dc:description/>
  <cp:lastModifiedBy>Dell</cp:lastModifiedBy>
  <cp:revision>2</cp:revision>
  <cp:lastPrinted>2019-10-07T07:38:00Z</cp:lastPrinted>
  <dcterms:created xsi:type="dcterms:W3CDTF">2024-09-25T10:42:00Z</dcterms:created>
  <dcterms:modified xsi:type="dcterms:W3CDTF">2024-09-25T10:42:00Z</dcterms:modified>
</cp:coreProperties>
</file>