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1C699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proofErr w:type="gramStart"/>
      <w:r w:rsidR="00A073AB">
        <w:rPr>
          <w:rFonts w:ascii="Georgia" w:hAnsi="Georgia"/>
          <w:b/>
        </w:rPr>
        <w:t>I.C.</w:t>
      </w:r>
      <w:proofErr w:type="gramEnd"/>
      <w:r w:rsidR="00A073AB">
        <w:rPr>
          <w:rFonts w:ascii="Georgia" w:hAnsi="Georgia"/>
          <w:b/>
        </w:rPr>
        <w:t xml:space="preserve"> PALMIERI-SAN GIOVANNI BOSCO</w:t>
      </w:r>
      <w:bookmarkStart w:id="0" w:name="_GoBack"/>
      <w:bookmarkEnd w:id="0"/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__</w:t>
      </w:r>
      <w:proofErr w:type="gramEnd"/>
      <w:r>
        <w:rPr>
          <w:rFonts w:ascii="Georgia"/>
        </w:rPr>
        <w:t xml:space="preserve">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lastRenderedPageBreak/>
        <w:t>a</w:t>
      </w:r>
      <w:proofErr w:type="gramEnd"/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5793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6350" t="13335" r="1270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F313F6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2700" t="13335" r="635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37F8E4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E5793B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397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C121C1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proofErr w:type="gramStart"/>
      <w:r w:rsidR="00F35507">
        <w:t xml:space="preserve">                 </w:t>
      </w:r>
      <w:r w:rsidR="00895D17">
        <w:t xml:space="preserve"> </w:t>
      </w:r>
      <w:proofErr w:type="gramEnd"/>
      <w:r w:rsidR="00895D17">
        <w:t xml:space="preserve">in particolare si </w:t>
      </w:r>
      <w:r w:rsidR="0055450F">
        <w:t xml:space="preserve"> </w:t>
      </w:r>
      <w:r w:rsidR="00895D17">
        <w:t xml:space="preserve">confermano i </w:t>
      </w:r>
      <w:r w:rsidR="0055450F">
        <w:t xml:space="preserve"> </w:t>
      </w:r>
      <w:r w:rsidR="00895D17">
        <w:t>dati per le esigenze di famiglia ed i titoli</w:t>
      </w:r>
      <w:r w:rsidR="00895D17" w:rsidRPr="00451D87">
        <w:rPr>
          <w:spacing w:val="14"/>
        </w:rPr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E5793B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3970" t="889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D86477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>
        <w:rPr>
          <w:b/>
        </w:rPr>
        <w:t xml:space="preserve">      </w:t>
      </w:r>
      <w:r w:rsidR="00895D17" w:rsidRPr="00451D87">
        <w:rPr>
          <w:b/>
        </w:rPr>
        <w:t>SONO VARIATE LE ESIGENZE DI</w:t>
      </w:r>
      <w:r w:rsidR="00895D17" w:rsidRPr="00451D87">
        <w:rPr>
          <w:b/>
          <w:spacing w:val="-20"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proofErr w:type="gramStart"/>
      <w:r>
        <w:rPr>
          <w:rFonts w:ascii="Georgia"/>
        </w:rPr>
        <w:t>(compilare</w:t>
      </w:r>
      <w:proofErr w:type="gramEnd"/>
      <w:r>
        <w:rPr>
          <w:rFonts w:ascii="Georgia"/>
        </w:rPr>
        <w:t xml:space="preserve">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 xml:space="preserve"> 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</w:t>
      </w:r>
    </w:p>
    <w:p w:rsidR="00895D17" w:rsidRDefault="00E5793B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13970" t="571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A369B5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895D17">
        <w:rPr>
          <w:spacing w:val="-13"/>
        </w:rPr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proofErr w:type="gramStart"/>
      <w:r>
        <w:rPr>
          <w:rFonts w:ascii="Georgia" w:hAnsi="Georgia"/>
        </w:rPr>
        <w:t>(compilare</w:t>
      </w:r>
      <w:proofErr w:type="gramEnd"/>
      <w:r>
        <w:rPr>
          <w:rFonts w:ascii="Georgia" w:hAnsi="Georgia"/>
        </w:rPr>
        <w:t xml:space="preserve">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w w:val="90"/>
        </w:rPr>
        <w:t>solo nella sezione III -</w:t>
      </w:r>
      <w:r w:rsidR="00462F2C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TITOLI GENERALI </w:t>
      </w:r>
      <w:r w:rsidR="0055450F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>N.B.: tutti coloro i cui figli, rispetto all’anno precedente, abbiano compiuto sei o diciotto anni, sono tenuti nuovamente alla compilazione della “scheda per l’individuazione dei docenti soprannumerari a.s.2021/22” e dei relativi allegati.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>,</w:t>
      </w:r>
      <w:proofErr w:type="gramStart"/>
      <w:r w:rsidR="00895D17">
        <w:rPr>
          <w:rFonts w:ascii="Georgia"/>
        </w:rPr>
        <w:t xml:space="preserve"> </w:t>
      </w:r>
      <w:r w:rsidR="00895D17">
        <w:rPr>
          <w:rFonts w:ascii="Georgia"/>
          <w:spacing w:val="4"/>
        </w:rPr>
        <w:t xml:space="preserve"> </w:t>
      </w:r>
      <w:proofErr w:type="gramEnd"/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E5793B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1016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0523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 xml:space="preserve">          </w:t>
      </w:r>
      <w:r w:rsidR="0006627A">
        <w:rPr>
          <w:rFonts w:ascii="Georgia"/>
          <w:w w:val="95"/>
        </w:rPr>
        <w:t xml:space="preserve">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                                                                    </w:t>
      </w:r>
    </w:p>
    <w:p w:rsidR="008E2D2D" w:rsidRPr="00895D17" w:rsidRDefault="008E2D2D" w:rsidP="00446A80">
      <w:pPr>
        <w:pStyle w:val="Corpotesto"/>
        <w:spacing w:line="240" w:lineRule="atLeast"/>
      </w:pPr>
    </w:p>
    <w:sectPr w:rsidR="008E2D2D" w:rsidRPr="00895D17" w:rsidSect="001C6996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9C" w:rsidRDefault="00347A9C" w:rsidP="001C6996">
      <w:r>
        <w:separator/>
      </w:r>
    </w:p>
  </w:endnote>
  <w:endnote w:type="continuationSeparator" w:id="0">
    <w:p w:rsidR="00347A9C" w:rsidRDefault="00347A9C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9C" w:rsidRDefault="00347A9C" w:rsidP="001C6996">
      <w:r>
        <w:separator/>
      </w:r>
    </w:p>
  </w:footnote>
  <w:footnote w:type="continuationSeparator" w:id="0">
    <w:p w:rsidR="00347A9C" w:rsidRDefault="00347A9C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7"/>
    <w:rsid w:val="0006405D"/>
    <w:rsid w:val="0006627A"/>
    <w:rsid w:val="000A1531"/>
    <w:rsid w:val="001C6996"/>
    <w:rsid w:val="00252D9A"/>
    <w:rsid w:val="00347A9C"/>
    <w:rsid w:val="00446A80"/>
    <w:rsid w:val="00462F2C"/>
    <w:rsid w:val="0055450F"/>
    <w:rsid w:val="0056271D"/>
    <w:rsid w:val="006226AB"/>
    <w:rsid w:val="006D4BC6"/>
    <w:rsid w:val="0075161E"/>
    <w:rsid w:val="007D7074"/>
    <w:rsid w:val="00895D17"/>
    <w:rsid w:val="008C4AE0"/>
    <w:rsid w:val="008E2D2D"/>
    <w:rsid w:val="00926031"/>
    <w:rsid w:val="009E6252"/>
    <w:rsid w:val="00A073AB"/>
    <w:rsid w:val="00B603D1"/>
    <w:rsid w:val="00CF2A2B"/>
    <w:rsid w:val="00DE7B3C"/>
    <w:rsid w:val="00E5793B"/>
    <w:rsid w:val="00EC0CFE"/>
    <w:rsid w:val="00F3550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</cp:lastModifiedBy>
  <cp:revision>7</cp:revision>
  <cp:lastPrinted>2018-03-29T10:13:00Z</cp:lastPrinted>
  <dcterms:created xsi:type="dcterms:W3CDTF">2021-02-11T17:20:00Z</dcterms:created>
  <dcterms:modified xsi:type="dcterms:W3CDTF">2021-03-01T10:57:00Z</dcterms:modified>
</cp:coreProperties>
</file>